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t xml:space="preserve">SIMATS ENGINEERING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DSA0201-COMPUTER VISION WITH OPENCV FOR ROBOTICS AND AUTOMATION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8"/>
          <w:szCs w:val="48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NAME: C.PRAVEENA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REG NO :- 192324272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PERFORM BASIC IMAGE HANDLING AND PROCESSING OPERATIONS ON THE IMAGE.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an image in python and Convert an Image to Grayscale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an image in python and convert an image to grayscale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INPUT: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339671" cy="1272720"/>
            <wp:effectExtent b="0" l="0" r="0" t="0"/>
            <wp:docPr id="21047441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9671" cy="1272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Read the image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2025-04-30 084404.png')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to grayscale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gray_image = cv2.cvtColor(image, cv2.COLOR_BGR2GRAY)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grayscale image using matplotlib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cv2_imshow(gray_image)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431121" cy="1150781"/>
            <wp:effectExtent b="0" l="0" r="0" t="0"/>
            <wp:docPr id="210474411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1121" cy="1150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PERFORM BASIC IMAGE HANDLING AND PROCESSING OPERATIONS ON THE IMAGE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an image in python and Convert an Image to Blur using GaussianBlur.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an image in python and Convert an Image to Blur using GaussianBlur.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133902" cy="990740"/>
            <wp:effectExtent b="0" l="0" r="0" t="0"/>
            <wp:docPr id="210474411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902" cy="990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2025-04-30 091205.png')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blurred_image = cv2.GaussianBlur(image, (15, 15), 0)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cv2_imshow(blurred_image)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202491" cy="1209846"/>
            <wp:effectExtent b="0" l="0" r="0" t="0"/>
            <wp:docPr id="210474411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2491" cy="1209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PERFORM BASIC IMAGE HANDLING AND PROCESSING OPERATIONS ON THE IMAGE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an image in python  and  Convert an Image to show outline using Canny function.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an image in python  and  Convert an Image to show outline using Canny function.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INPUT: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598785" cy="1181266"/>
            <wp:effectExtent b="0" l="0" r="0" t="0"/>
            <wp:docPr id="210474411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8785" cy="1181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2025-04-30 100739.png')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gray_image = cv2.cvtColor(image, cv2.COLOR_BGR2GRAY)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edges = cv2.Canny(gray_image, 100, 200)</w:t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cv2_imshow(edges)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886480" cy="1341308"/>
            <wp:effectExtent b="0" l="0" r="0" t="0"/>
            <wp:docPr id="21047441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6480" cy="1341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 PERFORM BASIC IMAGE HANDLING AND PROCESSING OPERATIONS ON THE IMAGE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an image in python  and  Dilate an Image using Dilate function.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an image in python  and  Dilate an Image using Dilate function.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1935480" cy="1043940"/>
            <wp:effectExtent b="0" l="0" r="0" t="0"/>
            <wp:docPr descr="1,863,000+ Flower Pictures" id="2104744121" name="image26.jpg"/>
            <a:graphic>
              <a:graphicData uri="http://schemas.openxmlformats.org/drawingml/2006/picture">
                <pic:pic>
                  <pic:nvPicPr>
                    <pic:cNvPr descr="1,863,000+ Flower Pictures" id="0" name="image2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1043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2025-04-30 101600.png')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gray_image = cv2.cvtColor(image, cv2.COLOR_BGR2GRAY)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cv2.getStructuringElement(cv2.MORPH_RECT, (5, 5))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dilated_image = cv2.dilate(gray_image, kernel, iterations=1)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cv2_imshow(dilated_image)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049780" cy="1013460"/>
            <wp:effectExtent b="0" l="0" r="0" t="0"/>
            <wp:docPr id="210474412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013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5. PERFORM BASIC IMAGE HANDLING AND PROCESSING OPERATIONS ON THE IMAGE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an image in python  and  Erode an Image using erode function.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an image in python  and  Erode an Image using erode function.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Calibri" w:cs="Calibri" w:eastAsia="Calibri" w:hAnsi="Calibri"/>
          <w:color w:val="000000"/>
        </w:rPr>
        <w:drawing>
          <wp:inline distB="0" distT="0" distL="0" distR="0">
            <wp:extent cx="1363980" cy="1363980"/>
            <wp:effectExtent b="0" l="0" r="0" t="0"/>
            <wp:docPr descr="Funny Cartoons" id="2104744125" name="image34.jpg"/>
            <a:graphic>
              <a:graphicData uri="http://schemas.openxmlformats.org/drawingml/2006/picture">
                <pic:pic>
                  <pic:nvPicPr>
                    <pic:cNvPr descr="Funny Cartoons" id="0" name="image34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3980" cy="1363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2025-04-30 102323.png')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gray_image = cv2.cvtColor(image, cv2.COLOR_BGR2GRAY)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cv2.getStructuringElement(cv2.MORPH_RECT, (5, 5))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eroded_image = cv2.erode(gray_image, kernel, iterations=1)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cv2_imshow(eroded_image)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1364874" cy="1081397"/>
            <wp:effectExtent b="0" l="0" r="0" t="0"/>
            <wp:docPr id="21047441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4874" cy="1081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 PERFORM BASIC VIDEO PROCESSING OPERATIONS ON THE CAPTURED VIDEO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• Read captured video in python  and  display the video, in slow motion and in fast motion.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Read captured video in python  and  display the video, in slow motion and in fast motion.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time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 = cv2.VideoCapture('/content/WhatsApp Video 2025-04-30 at 10.47.36 AM.mp4')  # Replace with your video path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not cap.isOpened():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print("Error: Cannot open video file")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exit()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speed_mode = 'slow'  # Change to 'normal', 'slow', or 'fast'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cap.isOpened():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ret, frame = cap.read()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if not ret: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break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cv2_imshow(frame)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if speed_mode == 'normal':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time.sleep(1 / 5)  # ~30 FPS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elif speed_mode == 'slow':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time.sleep(1 / 2)  # Slower (~10 FPS)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elif speed_mode == 'fast':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time.sleep(1 / 10)  # Faster (~60 FPS)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cap.release()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049780" cy="1424940"/>
            <wp:effectExtent b="0" l="0" r="0" t="0"/>
            <wp:docPr id="2104744128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1424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CAPTURE VIDEO FROM WEB CAMERA AND  DISPLAY THE VIDEO, IN SLOW MOTION AND IN FAST MOTION.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basic Operations To capture live video from a webcam in Python and display it in normal, slow motion, and fast motion.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 = cv2.VideoCapture(0) 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speed_mode = input("Enter speed (normal/slow/fast): ").lower()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speed_mode == 'slow':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delay = 100 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elif speed_mode == 'fast':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delay = 10  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else: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delay = 30   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True: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ret, frame = cap.read()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not ret: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break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cv2.imshow('Webcam Video', frame)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cv2.waitKey(delay) &amp; 0xFF == ord('q'):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break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cap.release()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cv2.destroyAllWindows()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Aptos" w:cs="Aptos" w:eastAsia="Aptos" w:hAnsi="Aptos"/>
          <w:color w:val="000000"/>
        </w:rPr>
        <w:drawing>
          <wp:inline distB="0" distT="0" distL="0" distR="0">
            <wp:extent cx="3571242" cy="2102336"/>
            <wp:effectExtent b="0" l="0" r="0" t="0"/>
            <wp:docPr id="210474412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242" cy="2102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 SCALING AN IMAGE TO ITS BIGGER AND SMALLER SIZES.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basic Operations to read an image and resize  it to both a larger and a smaller size using Python.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cv2.imread('image.jpg')  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smaller = cv2.resize(image, None, fx=0.5, fy=0.5, interpolation=cv2.INTER_AREA)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bigger = cv2.resize(image, None, fx=2.0, fy=2.0, interpolation=cv2.INTER_LINEAR)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cv2.imshow('Original Image', image)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cv2.imshow('Smaller Image', smaller)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cv2.imshow('Bigger Image', bigger)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cv2.waitKey(0)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cv2.destroyAllWindows()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INPUT: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1615440" cy="830580"/>
            <wp:effectExtent b="0" l="0" r="0" t="0"/>
            <wp:docPr id="21047441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5440" cy="830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OUTPUT: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4030455" cy="1704368"/>
            <wp:effectExtent b="0" l="0" r="0" t="0"/>
            <wp:docPr id="21047441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0455" cy="17043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9. Perform Rotation of an image to clockwise and counter clockwise direction.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 Perform Rotation of an image to clockwise and counter clockwise direction.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PIL import Image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Image.open('/content/pikachu.webp')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Rotate images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rotated_clockwise = image.rotate(-90, expand=True)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rotated_counter_clockwise = image.rotate(90, expand=True)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plt.figure(figsize=(15, 5))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plt.imshow(image)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plt.title("Original")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Rotated clockwise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plt.imshow(rotated_clockwise)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plt.title("Clockwise")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Rotated counter-clockwise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plt.imshow(rotated_counter_clockwise)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plt.title("Counter Clockwise")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INPUT/OUTPUT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286000" cy="1074420"/>
            <wp:effectExtent b="0" l="0" r="0" t="0"/>
            <wp:docPr id="21047441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7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10. PERFORM MOVING OF AN IMAGE FROM ONE PLACE TO ANOTHER.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 Perform moving of an image from one place to another.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PIL import Image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list(uploaded.keys())[0]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Image.open(image_path)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image_cv = np.array(image)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image_cv = cv2.cvtColor(image_cv, cv2.COLOR_RGB2BGR)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Tx = 100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Ty = 50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translation_matrix = np.float32([[1, 0, Tx], [0, 1, Ty]])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rows, cols, _ = image_cv.shape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translated_image = cv2.warpAffine(image_cv, translation_matrix, (cols, rows))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translated_image_rgb = cv2.cvtColor(translated_image, cv2.COLOR_BGR2RGB)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plt.imshow(image)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plt.imshow(translated_image_rgb)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plt.title("Translated Image")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cv2.imwrite("translated_image.jpg", translated_image)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files.download("translated_image.jpg")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67940" cy="723900"/>
            <wp:effectExtent b="0" l="0" r="0" t="0"/>
            <wp:docPr id="210474413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11. PERFORM AFFINE TRANSFORMATION ON THE IMAGE.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Affine Transformation on the image.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PIL import Image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IPython.display import display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Image.open('/content/pikachu.webp')</w:t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Define the affine transformation matrix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matrix = [1, 0.1, 50, 0, 1, 5]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 = image.transform(image.size, Image.AFFINE, matrix)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Create a figure with subplots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  # 1 row, 2 columns, first subplot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plt.imshow(image)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Transformed image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  # 1 row, 2 columns, second subplot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plt.imshow(transformed_image)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plt.title("Affine Transformed Image")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INPUT/OUTPUT: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103120" cy="937260"/>
            <wp:effectExtent b="0" l="0" r="0" t="0"/>
            <wp:docPr id="210474413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937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12. PERFORM PERSPECTIVE TRANSFORMATION ON THE IMAGE.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Perspective Transformation on the image.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cv2.imread('/content/BTS.jfif')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src_points = np.float32([[50, 50], [500, 50], [500, 500], [50, 500]])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dst_points = np.float32([[100, 100], [450, 80], [500, 450], [100, 500]])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Calculate the perspective transformation matrix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matrix = cv2.getPerspectiveTransform(src_points, dst_points)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the perspective transformation to the image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 = cv2.warpPerspective(image, matrix, (image.shape[1], image.shape[0]))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the BGR image to RGB for displaying with Matplotlib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transformed_image_rgb = cv2.cvtColor(transformed_image, cv2.COLOR_BGR2RGB)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image_rgb = cv2.cvtColor(image, cv2.COLOR_BGR2RGB)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Plot the original and transformed images side by side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plt.imshow(image_rgb)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Transformed image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plt.imshow(transformed_image_rgb)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plt.title("Perspective Transformed Image")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804160" cy="914400"/>
            <wp:effectExtent b="0" l="0" r="0" t="0"/>
            <wp:docPr id="210474413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13. Perform Perspective Transformation on the Video.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AIM: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Perspective Transformation on each frame of a video using Python and OpenCV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.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 = cv2.VideoCapture('video.mp4')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pts1 = np.float32([[50, 50], [300, 50], [50, 300], [300, 300]])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pts2 = np.float32([[0, 0], [300, 0], [0, 300], [300, 300]])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matrix = cv2.getPerspectiveTransform(pts1, pts2)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cap.isOpened():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ret, frame = cap.read()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not ret: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break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transformed = cv2.warpPerspective(frame, matrix, (300, 300))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cv2.imshow('Original Video', frame)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cv2.imshow('Perspective Transform', transformed)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if cv2.waitKey(1) &amp; 0xFF == ord('q'):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break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cap.release()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cv2.destroyAllWindows()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Aptos" w:cs="Aptos" w:eastAsia="Aptos" w:hAnsi="Aptos"/>
          <w:color w:val="000000"/>
        </w:rPr>
        <w:drawing>
          <wp:inline distB="0" distT="0" distL="0" distR="0">
            <wp:extent cx="2887980" cy="1478280"/>
            <wp:effectExtent b="0" l="0" r="0" t="0"/>
            <wp:docPr id="210474413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478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14. PERFORM TRANSFORMATION USING HOMOGRAPHY MATRIX.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 Perform transformation using Homography matrix.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cv2.imread('/content/PLACES.jpg')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src_points = np.float32([[100, 100], [400, 100], [400, 400], [100, 400]])</w:t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dst_points = np.float32([[150, 150], [450, 50], [500, 400], [100, 500]])</w:t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matrix, _ = cv2.findHomography(src_points, dst_points)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height, width, _ = image.shape</w:t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 = cv2.warpPerspective(image, matrix, (width, height))</w:t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image_rgb = cv2.cvtColor(image, cv2.COLOR_BGR2RGB)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transformed_image_rgb = cv2.cvtColor(transformed_image, cv2.COLOR_BGR2RGB)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plt.imshow(image_rgb)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plt.imshow(transformed_image_rgb)</w:t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plt.title("Homography Transformed Image")</w:t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230880" cy="944880"/>
            <wp:effectExtent b="0" l="0" r="0" t="0"/>
            <wp:docPr id="21047441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944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15. PERFORM TRANSFORMATION USING DIRECT LINEAR TRANSFORMATION.</w:t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transformation using Direct Linear Transformation.</w:t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cv2.imread('/content/Gkf0aexWoAA89zd.jpg')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src_points = np.array([[100, 100], [400, 100], [400, 400], [100, 400]], dtype=np.float32)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dst_points = np.array([[150, 150], [450, 50], [500, 400], [100, 500]], dtype=np.float32)</w:t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matrix, _ = cv2.findHomography(src_points, dst_points)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height, width, _ = image.shape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 = cv2.warpPerspective(image, matrix, (width, height))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image_rgb = cv2.cvtColor(image, cv2.COLOR_BGR2RGB)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transformed_image_rgb = cv2.cvtColor(transformed_image, cv2.COLOR_BGR2RGB)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plt.imshow(image_rgb)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plt.imshow(transformed_image_rgb)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plt.title("DLT Transformed Image")</w:t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842260" cy="1234440"/>
            <wp:effectExtent b="0" l="0" r="0" t="0"/>
            <wp:docPr id="210474410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1234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16. PERFORM EDGE DETECTION USING CANNY METHOD</w:t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Edge detection using canny method.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cv2.imread('/content/BTS.jfif', cv2.IMREAD_GRAYSCALE)</w:t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Gaussian Blur to reduce noise and improve edge detection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blurred_image = cv2.GaussianBlur(image, (5, 5), 0)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Perform Canny edge detection</w:t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edges = cv2.Canny(blurred_image, threshold1=100, threshold2=200)</w:t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original image and the edges side by side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Edge-detected image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plt.imshow(edges, cmap='gray')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plt.title("Edge Detection (Canny)")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324100" cy="1249680"/>
            <wp:effectExtent b="0" l="0" r="0" t="0"/>
            <wp:docPr id="210474410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24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17. PERFORM EDGE DETECTION USING SOBEL MATRIX ALONG X AXIS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 Perform Edge detection using Sobel Matrix along X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cv2.imread('/content/pikachu.webp', cv2.IMREAD_GRAYSCALE)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Sobel operator along the X-axis (to detect vertical edges)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sobel_x = cv2.Sobel(image, cv2.CV_64F, 1, 0, ksize=3)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the result to absolute values and then to uint8 for display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sobel_x_abs = cv2.convertScaleAbs(sobel_x)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original image and the Sobel X edges side by side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Sobel X edge-detected image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plt.imshow(sobel_x_abs, cmap='gray')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plt.title("Edge Detection (Sobel X)")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164080" cy="1249680"/>
            <wp:effectExtent b="0" l="0" r="0" t="0"/>
            <wp:docPr id="210474410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249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18. PERFORM EDGE DETECTION USING SOBEL MATRIX ALONG Y AXIS.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Edge detection using Sobel Matrix along Y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cv2.imread('/content/pikachu.webp', cv2.IMREAD_GRAYSCALE)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Sobel operator along the Y-axis (to detect horizontal edges)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sobel_y = cv2.Sobel(image, cv2.CV_64F, 0, 1, ksize=3)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the result to absolute values and then to uint8 for display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sobel_y_abs = cv2.convertScaleAbs(sobel_y)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original image and the Sobel Y edges side by side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Sobel Y edge-detected image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plt.imshow(sobel_y_abs, cmap='gray')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plt.title("Edge Detection (Sobel Y)")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362200" cy="1203960"/>
            <wp:effectExtent b="0" l="0" r="0" t="0"/>
            <wp:docPr id="210474410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03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19. PERFORM EDGE DETECTION USING SOBEL MATRIX ALONG XY AXIS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Edge detection using Sobel Matrix along XY axis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cv2.imread('/content/pikachu.webp', cv2.IMREAD_GRAYSCALE)</w:t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Sobel operator along the X-axis (to detect vertical edges)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sobel_x = cv2.Sobel(image, cv2.CV_64F, 1, 0, ksize=3)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sobel_y = cv2.Sobel(image, cv2.CV_64F, 0, 1, ksize=3)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sobel_magnitude = cv2.sqrt(sobel_x**2 + sobel_y**2)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sobel_magnitude_abs = cv2.convertScaleAbs(sobel_magnitude)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original image and the Sobel XY edges side by side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Original image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Sobel XY edge-detected image</w:t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plt.imshow(sobel_magnitude_abs, cmap='gray')</w:t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plt.title("Edge Detection (Sobel XY)")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INPUT/OUTPUT:</w:t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217420" cy="1082040"/>
            <wp:effectExtent b="0" l="0" r="0" t="0"/>
            <wp:docPr id="210474410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08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b w:val="1"/>
        </w:rPr>
      </w:pPr>
      <w:bookmarkStart w:colFirst="0" w:colLast="0" w:name="_heading=h.r1vinef3qenw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20. PERFORM SHARPENING OF IMAGE USING LAPLACIAN MASK WITH NEGATIVE CENTER COEFFICIENT.</w:t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1028847" cy="624929"/>
            <wp:effectExtent b="0" l="0" r="0" t="0"/>
            <wp:docPr id="21047441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8847" cy="6249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Perform Sharpening of Image using Laplacian mask with negative center coefficient.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image (you can change the path to your image)</w:t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cv2.imread('/content/Screenshot (61).png')  # Use your uploaded image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 = cv2.cvtColor(image, cv2.COLOR_BGR2GRAY)</w:t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Define Laplacian kernel with negative center coefficient</w:t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laplacian_kernel = np.array([[0,  1, 0],</w:t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[1, -4, 1],</w:t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[0,  1, 0]])</w:t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the kernel to the grayscale image</w:t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 = cv2.filter2D(gray, -1, laplacian_kernel)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Sharpen the image: Original - Laplacian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cv2.subtract(gray, laplacian)</w:t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results</w:t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1), plt.imshow(gray, cmap='gray'), plt.title('Original Grayscale')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2), plt.imshow(laplacian, cmap='gray'), plt.title('Laplacian Output')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3), plt.imshow(sharpened, cmap='gray'), plt.title('Sharpened Image')</w:t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/OUTPUT: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291840" cy="1325880"/>
            <wp:effectExtent b="0" l="0" r="0" t="0"/>
            <wp:docPr id="21047441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325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21. PERFORM SHARPENING OF IMAGE USING LAPLACIAN MASK IMPLEMENTED WITH AN EXTENSION OF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DIAGONAL NEIGHBORS,</w:t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676400" cy="1577340"/>
            <wp:effectExtent b="0" l="0" r="0" t="0"/>
            <wp:docPr id="210474411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577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To Perform Sharpening of Image using Laplacian mask implemented with an extension of diagonal neighbors.</w:t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 </w:t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 in grayscale (for simplicity)</w:t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cv2.imread('/content/jerry.jpeg', cv2.IMREAD_GRAYSCALE)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Define the Laplacian kernel with diagonal neighbors</w:t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laplacian_kernel = np.array([[ 1,  1,  1],</w:t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[ 1, -8,  1],</w:t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[ 1,  1,  1]])</w:t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convolution to the image with the Laplacian kernel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laplacian_image = cv2.filter2D(image, -1, laplacian_kernel)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Sharpen the image: original + (original - laplacian_image)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sharpened_image = cv2.addWeighted(image, 1.5, laplacian_image, -0.5, 0)</w:t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images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Image')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plt.title('Laplacian Image')</w:t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plt.imshow(laplacian_image, cmap='gray')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plt.title('Sharpened Image')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plt.imshow(sharpened_image, cmap='gray')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678503" cy="1540862"/>
            <wp:effectExtent b="0" l="0" r="0" t="0"/>
            <wp:docPr id="21047441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8503" cy="1540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22. PERFORM SHARPENING OF IMAGE USING LAPLACIAN MASK WITH POSITIVE CENTER COEFFICIENT.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209800" cy="1508760"/>
            <wp:effectExtent b="0" l="0" r="0" t="0"/>
            <wp:docPr id="21047441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08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Sharpening of Image using Laplacian mask with positive center coefficient.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 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 in grayscale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cv2.imread('/content/pexels-jriika-1704899.jpg', cv2.IMREAD_GRAYSCALE)</w:t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Define Laplacian kernel with positive center</w:t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laplacian_kernel = np.array([[-1, -1, -1],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[-1,  8, -1],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[-1, -1, -1]])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the Laplacian kernel</w:t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 = cv2.filter2D(image, -1, laplacian_kernel)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Sharpened image: add the Laplacian to the original</w:t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cv2.add(image, laplacian)</w:t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Clip to valid range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np.clip(sharpened, 0, 255).astype(np.uint8)</w:t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results</w:t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plt.title("Laplacian (Positive Center)")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plt.imshow(laplacian, cmap='gray')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plt.title("Sharpened Image")</w:t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plt.imshow(sharpened, cmap='gray')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4049521" cy="1946696"/>
            <wp:effectExtent b="0" l="0" r="0" t="0"/>
            <wp:docPr id="210474409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521" cy="1946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23. PERFORM SHARPENING OF IMAGE USING UNSHARP MASKING.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065020" cy="1021080"/>
            <wp:effectExtent b="0" l="0" r="0" t="0"/>
            <wp:docPr id="210474409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021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rtl w:val="0"/>
        </w:rPr>
        <w:t xml:space="preserve"> </w:t>
      </w:r>
      <w:r w:rsidDel="00000000" w:rsidR="00000000" w:rsidRPr="00000000">
        <w:rPr>
          <w:color w:val="000000"/>
        </w:rPr>
        <w:drawing>
          <wp:inline distB="0" distT="0" distL="0" distR="0">
            <wp:extent cx="1746156" cy="1164130"/>
            <wp:effectExtent b="0" l="0" r="0" t="0"/>
            <wp:docPr id="210474409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6156" cy="1164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 Perform Sharpening of Image using unsharp masking.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 in grayscale</w:t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cv2.imread('/content/pexels-souvenirpixels-1519088.jpg', cv2.IMREAD_GRAYSCALE)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Gaussian blur to get the "unsharp" image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blurred = cv2.GaussianBlur(image, (5, 5), sigmaX=1.0)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Create the unsharp mask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mask = cv2.subtract(image, blurred)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Set sharpening amount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amount = 1.5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Add mask to the original image to get the sharpened image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cv2.addWeighted(image, 1 + amount, blurred, -amount, 0)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Clip to valid range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np.clip(sharpened, 0, 255).astype(np.uint8)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results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plt.title("Blurred Image")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plt.imshow(blurred, cmap='gray')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plt.title("Sharpened (Unsharp Masking)")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plt.imshow(sharpened, cmap='gray')</w:t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4137660" cy="1752600"/>
            <wp:effectExtent b="0" l="0" r="0" t="0"/>
            <wp:docPr id="210474409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24. PERFORM SHARPENING OF IMAGE USING HIGH-BOOST MASKS.</w:t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1981200" cy="1043940"/>
            <wp:effectExtent b="0" l="0" r="0" t="0"/>
            <wp:docPr id="210474409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43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Sharpening of Image using High-Boost Masks.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image in grayscale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cv2.imread('/content/pexels-pixabay-36729.jpg', cv2.IMREAD_GRAYSCALE)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Blur the image (low-pass filter)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blurred = cv2.GaussianBlur(image, (5, 5), sigmaX=1.0)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Set high-boost scaling factor (A &gt; 1)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 = 1.5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Apply high-boost filter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high_boost = cv2.addWeighted(image, A, blurred, -(A - 1), 0)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Clip the result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high_boost = np.clip(high_boost, 0, 255).astype(np.uint8)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results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plt.title("Blurred Image")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plt.imshow(blurred, cmap='gray')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plt.title(f"High-Boost Sharpened (A={A})")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plt.imshow(high_boost, cmap='gray')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&amp; OUTPUT: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070860" cy="1463040"/>
            <wp:effectExtent b="0" l="0" r="0" t="0"/>
            <wp:docPr id="210474410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1463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25. PERFORM SHARPENING OF IMAGE USING GRADIENT MASKING.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659380" cy="1402080"/>
            <wp:effectExtent b="0" l="0" r="0" t="0"/>
            <wp:docPr id="210474410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402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Perform Sharpening of Image using Gradient masking.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the image in grayscale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cv2.imread('/content/pexels-frans-van-heerden-201846-2375010.jpg', cv2.IMREAD_GRAYSCALE)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Compute gradients using Sobel operator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grad_x = cv2.Sobel(image, cv2.CV_64F, 1, 0, ksize=3)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grad_y = cv2.Sobel(image, cv2.CV_64F, 0, 1, ksize=3)</w:t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Compute gradient magnitude</w:t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gradient_magnitude = np.sqrt(grad_x**2 + grad_y**2)</w:t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gradient_magnitude = np.clip(gradient_magnitude, 0, 255).astype(np.uint8)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Sharpen the image by adding gradient</w:t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alpha = 1.0  # controls sharpening strength</w:t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cv2.addWeighted(image, 1.0, gradient_magnitude, alpha, 0)</w:t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sharpened = np.clip(sharpened, 0, 255).astype(np.uint8)</w:t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images</w:t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6))</w:t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1)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plt.imshow(image, cmap='gray')</w:t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2)</w:t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plt.title("Gradient Magnitude")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plt.imshow(gradient_magnitude, cmap='gray')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3, 3)</w:t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plt.title("Sharpened Image (Gradient Mask)")</w:t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plt.imshow(sharpened, cmap='gray')</w:t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</w:t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396365"/>
            <wp:effectExtent b="0" l="0" r="0" t="0"/>
            <wp:docPr id="2104744102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6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26. INSERT WATER MARKING TO THE IMAGE USING OPENCV.</w:t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Insert water marking to the image using OpenCV.</w:t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-q opencv-python-headless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"/content/sample_image.jpg"  # Change this to your image file path</w:t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print(f"Using image: {image_path}")</w:t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Import libraries</w:t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Load and process image</w:t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cv2.imread(image_path)</w:t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cv2.cvtColor(image, cv2.COLOR_BGR2RGB)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Watermark settings</w:t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watermarked = image.copy()</w:t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cv2.putText(watermarked, "Watermark", (10, image.shape[0] - 10),</w:t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cv2.FONT_HERSHEY_SIMPLEX, 1, (255, 255, 255), 2, cv2.LINE_AA)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Display original and watermarked images</w:t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plt.imshow(image)</w:t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Image")</w:t>
      </w:r>
    </w:p>
    <w:p w:rsidR="00000000" w:rsidDel="00000000" w:rsidP="00000000" w:rsidRDefault="00000000" w:rsidRPr="00000000" w14:paraId="000002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plt.axis("off")</w:t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plt.imshow(watermarked)</w:t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plt.title("Watermarked Image")</w:t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plt.axis("off")</w:t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427668" cy="1404302"/>
            <wp:effectExtent b="0" l="0" r="0" t="0"/>
            <wp:docPr id="210474410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7668" cy="1404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27. DO CROPPING, COPYING AND PASTING IMAGE INSIDE ANOTHER IMAGE USING OPENCV.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Do Cropping, Copying and pasting image inside another image using OpenCV.</w:t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1: Upload source image</w:t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source image (from which to crop):")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src_path = list(uploaded.keys())[0]</w:t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Upload destination image</w:t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destination image (where to paste):")</w:t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dst_path = list(uploaded.keys())[0]</w:t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Load images</w:t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src_img = cv2.imread(src_path)</w:t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dst_img = cv2.imread(dst_path)</w:t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Optional: Resize destination image to match source image</w:t>
      </w:r>
    </w:p>
    <w:p w:rsidR="00000000" w:rsidDel="00000000" w:rsidP="00000000" w:rsidRDefault="00000000" w:rsidRPr="00000000" w14:paraId="000003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dst_img = cv2.resize(dst_img, (src_img.shape[1], src_img.shape[0]))</w:t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Crop region from source image</w:t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x, y, w, h = 20, 20, 50, 50  # Coordinates and size of crop</w:t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cropped_region = src_img[y:y+h, x:x+w]</w:t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Paste cropped region into destination image</w:t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paste_x, paste_y = 100, 100</w:t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dst_img[paste_y:paste_y+h, paste_x:paste_x+w] = cropped_region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Convert BGR to RGB for Matplotlib display</w:t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dst_img_rgb = cv2.cvtColor(dst_img, cv2.COLOR_BGR2RGB)</w:t>
      </w:r>
    </w:p>
    <w:p w:rsidR="00000000" w:rsidDel="00000000" w:rsidP="00000000" w:rsidRDefault="00000000" w:rsidRPr="00000000" w14:paraId="000003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Display using matplotlib</w:t>
      </w:r>
    </w:p>
    <w:p w:rsidR="00000000" w:rsidDel="00000000" w:rsidP="00000000" w:rsidRDefault="00000000" w:rsidRPr="00000000" w14:paraId="000003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plt.figure(figsize=(8, 6))</w:t>
      </w:r>
    </w:p>
    <w:p w:rsidR="00000000" w:rsidDel="00000000" w:rsidP="00000000" w:rsidRDefault="00000000" w:rsidRPr="00000000" w14:paraId="000003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plt.imshow(dst_img_rgb)</w:t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plt.title("Image After Cropping and Pasting")</w:t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OUTPUT: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1934925" cy="1195891"/>
            <wp:effectExtent b="0" l="0" r="0" t="0"/>
            <wp:docPr id="210474410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4925" cy="1195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28.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FIND THE BOUNDARY OF THE IMAGE USING CONVOLUTION KERNEL FOR THE GIVEN IMAGE.</w:t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Find the boundary of the image using Convolution kernel for the given image.</w:t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1: Upload image</w:t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the image to detect boundaries:")</w:t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img_path = list(uploaded.keys())[0]</w:t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Read the image and convert to grayscale</w:t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cv2.imread(img_path)</w:t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 = cv2.cvtColor(img, cv2.COLOR_BGR2GRAY)</w:t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Define a simple Laplacian kernel</w:t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laplacian_kernel = np.array([[0, 1, 0],</w:t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[1, -4, 1],</w:t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                         [0, 1, 0]])</w:t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Apply convolution using filter2D</w:t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boundary = cv2.filter2D(gray, -1, laplacian_kernel)</w:t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Display original and boundary-detected images</w:t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plt.figure(figsize=(12, 5))</w:t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plt.imshow(gray, cmap='gray')</w:t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plt.title("Original Grayscale Image")</w:t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plt.imshow(boundary, cmap='gray')</w:t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plt.title("Boundary using Convolution Kernel")</w:t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plt.tight_layout()</w:t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962983" cy="1631217"/>
            <wp:effectExtent b="0" l="0" r="0" t="0"/>
            <wp:docPr id="210474408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983" cy="1631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29. MORPHOLOGICAL OPERATIONS BASED ON OPENCV USING EROSION TECHNIQUE.</w:t>
      </w:r>
    </w:p>
    <w:p w:rsidR="00000000" w:rsidDel="00000000" w:rsidP="00000000" w:rsidRDefault="00000000" w:rsidRPr="00000000" w14:paraId="000003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Morphological operations based on OpenCV using Erosion technique.</w:t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libraries</w:t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binary or grayscale image:")</w:t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3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the image</w:t>
      </w:r>
    </w:p>
    <w:p w:rsidR="00000000" w:rsidDel="00000000" w:rsidP="00000000" w:rsidRDefault="00000000" w:rsidRPr="00000000" w14:paraId="000003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3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Threshold (if needed) to make binary</w:t>
      </w:r>
    </w:p>
    <w:p w:rsidR="00000000" w:rsidDel="00000000" w:rsidP="00000000" w:rsidRDefault="00000000" w:rsidRPr="00000000" w14:paraId="000003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grayscale to binary (0 or 255)</w:t>
      </w:r>
    </w:p>
    <w:p w:rsidR="00000000" w:rsidDel="00000000" w:rsidP="00000000" w:rsidRDefault="00000000" w:rsidRPr="00000000" w14:paraId="000003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_, binary = cv2.threshold(img, 127, 255, cv2.THRESH_BINARY)</w:t>
      </w:r>
    </w:p>
    <w:p w:rsidR="00000000" w:rsidDel="00000000" w:rsidP="00000000" w:rsidRDefault="00000000" w:rsidRPr="00000000" w14:paraId="000003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5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Define kernel (structuring element)</w:t>
      </w:r>
    </w:p>
    <w:p w:rsidR="00000000" w:rsidDel="00000000" w:rsidP="00000000" w:rsidRDefault="00000000" w:rsidRPr="00000000" w14:paraId="0000035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np.ones((5, 5), np.uint8)  # 5x5 square kernel</w:t>
      </w:r>
    </w:p>
    <w:p w:rsidR="00000000" w:rsidDel="00000000" w:rsidP="00000000" w:rsidRDefault="00000000" w:rsidRPr="00000000" w14:paraId="000003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Apply erosion</w:t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eroded = cv2.erode(binary, kernel, iterations=1)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Show results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plt.imshow(binary, cmap='gray')</w:t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Binary Image')</w:t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plt.imshow(eroded, cmap='gray')</w:t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plt.title('Eroded Image')</w:t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9: Save the output</w:t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cv2.imwrite("eroded_output.jpg", eroded)</w:t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eroded_output.jpg")</w:t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779520" cy="2125980"/>
            <wp:effectExtent b="0" l="0" r="0" t="0"/>
            <wp:docPr id="210474408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12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30. MORPHOLOGICAL OPERATIONS BASED ON OPENCV USING DILATION TECHNIQUE.</w:t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Morphological operations based on OpenCV using Dilation technique.</w:t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required libraries</w:t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binary or grayscale image:")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the image in grayscale</w:t>
      </w:r>
    </w:p>
    <w:p w:rsidR="00000000" w:rsidDel="00000000" w:rsidP="00000000" w:rsidRDefault="00000000" w:rsidRPr="00000000" w14:paraId="000003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Convert to binary (thresholding)</w:t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_, binary = cv2.threshold(img, 127, 255, cv2.THRESH_BINARY)</w:t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Define the structuring element (kernel)</w:t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np.ones((5, 5), np.uint8)  # Square 5x5 kernel</w:t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Apply dilation</w:t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dilated = cv2.dilate(binary, kernel, iterations=1)</w:t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Display the original and dilated images</w:t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3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plt.imshow(binary, cmap='gray')</w:t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Binary Image')</w:t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plt.imshow(dilated, cmap='gray')</w:t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plt.title('Dilated Image')</w:t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9: Save the dilated image</w:t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cv2.imwrite("dilated_output.jpg", dilated)</w:t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dilated_output.jpg")</w:t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INPUT &amp; OUTPUT:</w:t>
      </w:r>
    </w:p>
    <w:p w:rsidR="00000000" w:rsidDel="00000000" w:rsidP="00000000" w:rsidRDefault="00000000" w:rsidRPr="00000000" w14:paraId="0000039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39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3343275"/>
            <wp:effectExtent b="0" l="0" r="0" t="0"/>
            <wp:docPr id="210474408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31. MORPHOLOGICAL OPERATIONS BASED ON OPENCV USING OPENING TECHNIQUE.</w:t>
      </w:r>
    </w:p>
    <w:p w:rsidR="00000000" w:rsidDel="00000000" w:rsidP="00000000" w:rsidRDefault="00000000" w:rsidRPr="00000000" w14:paraId="000003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 Morphological operations based on OpenCV using Opening technique.</w:t>
      </w:r>
    </w:p>
    <w:p w:rsidR="00000000" w:rsidDel="00000000" w:rsidP="00000000" w:rsidRDefault="00000000" w:rsidRPr="00000000" w14:paraId="000003A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3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3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necessary libraries</w:t>
      </w:r>
    </w:p>
    <w:p w:rsidR="00000000" w:rsidDel="00000000" w:rsidP="00000000" w:rsidRDefault="00000000" w:rsidRPr="00000000" w14:paraId="000003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A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3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binary or grayscale image:")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the image in grayscale</w:t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Convert to binary image using thresholding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_, binary = cv2.threshold(img, 127, 255, cv2.THRESH_BINARY)</w:t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Define the structuring element (kernel)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np.ones((5, 5), np.uint8)  # You can adjust the size</w:t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Apply Opening (Erosion followed by Dilation)</w:t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opened = cv2.morphologyEx(binary, cv2.MORPH_OPEN, kernel)</w:t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Display the original and opened images</w:t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plt.imshow(binary, cmap='gray')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Binary Image')</w:t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plt.imshow(opened, cmap='gray')</w:t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plt.title('After Opening')</w:t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9: Save the opened image</w:t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cv2.imwrite("opened_output.jpg", opened)</w:t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opened_output.jpg")</w:t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INPUT &amp; OUTPUT:</w:t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482340" cy="1828800"/>
            <wp:effectExtent b="0" l="0" r="0" t="0"/>
            <wp:docPr id="2104744088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32. MORPHOLOGICAL OPERATIONS BASED ON OPENCV USING CLOSING TECHNIQUE.</w:t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Morphological operations based on OpenCV using Closing technique.</w:t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necessary libraries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binary or grayscale image:")</w:t>
      </w:r>
    </w:p>
    <w:p w:rsidR="00000000" w:rsidDel="00000000" w:rsidP="00000000" w:rsidRDefault="00000000" w:rsidRPr="00000000" w14:paraId="000003D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D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3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image in grayscale</w:t>
      </w:r>
    </w:p>
    <w:p w:rsidR="00000000" w:rsidDel="00000000" w:rsidP="00000000" w:rsidRDefault="00000000" w:rsidRPr="00000000" w14:paraId="000003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3D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Convert to binary image using thresholding</w:t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_, binary = cv2.threshold(img, 127, 255, cv2.THRESH_BINARY)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Define the structuring element (kernel)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np.ones((5, 5), np.uint8)</w:t>
      </w:r>
    </w:p>
    <w:p w:rsidR="00000000" w:rsidDel="00000000" w:rsidP="00000000" w:rsidRDefault="00000000" w:rsidRPr="00000000" w14:paraId="000003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Apply Closing (Dilation followed by Erosion)</w:t>
      </w:r>
    </w:p>
    <w:p w:rsidR="00000000" w:rsidDel="00000000" w:rsidP="00000000" w:rsidRDefault="00000000" w:rsidRPr="00000000" w14:paraId="000003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closed = cv2.morphologyEx(binary, cv2.MORPH_CLOSE, kernel)</w:t>
      </w:r>
    </w:p>
    <w:p w:rsidR="00000000" w:rsidDel="00000000" w:rsidP="00000000" w:rsidRDefault="00000000" w:rsidRPr="00000000" w14:paraId="000003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Display original and closed image</w:t>
      </w:r>
    </w:p>
    <w:p w:rsidR="00000000" w:rsidDel="00000000" w:rsidP="00000000" w:rsidRDefault="00000000" w:rsidRPr="00000000" w14:paraId="000003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3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3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plt.imshow(binary, cmap='gray')</w:t>
      </w:r>
    </w:p>
    <w:p w:rsidR="00000000" w:rsidDel="00000000" w:rsidP="00000000" w:rsidRDefault="00000000" w:rsidRPr="00000000" w14:paraId="000003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Binary Image')</w:t>
      </w:r>
    </w:p>
    <w:p w:rsidR="00000000" w:rsidDel="00000000" w:rsidP="00000000" w:rsidRDefault="00000000" w:rsidRPr="00000000" w14:paraId="000003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3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plt.imshow(closed, cmap='gray')</w:t>
      </w:r>
    </w:p>
    <w:p w:rsidR="00000000" w:rsidDel="00000000" w:rsidP="00000000" w:rsidRDefault="00000000" w:rsidRPr="00000000" w14:paraId="000003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plt.title('After Closing')</w:t>
      </w:r>
    </w:p>
    <w:p w:rsidR="00000000" w:rsidDel="00000000" w:rsidP="00000000" w:rsidRDefault="00000000" w:rsidRPr="00000000" w14:paraId="000003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3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3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9: Save the result</w:t>
      </w:r>
    </w:p>
    <w:p w:rsidR="00000000" w:rsidDel="00000000" w:rsidP="00000000" w:rsidRDefault="00000000" w:rsidRPr="00000000" w14:paraId="000003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cv2.imwrite("closed_output.jpg", closed)</w:t>
      </w:r>
    </w:p>
    <w:p w:rsidR="00000000" w:rsidDel="00000000" w:rsidP="00000000" w:rsidRDefault="00000000" w:rsidRPr="00000000" w14:paraId="000003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closed_output.jpg")</w:t>
      </w:r>
    </w:p>
    <w:p w:rsidR="00000000" w:rsidDel="00000000" w:rsidP="00000000" w:rsidRDefault="00000000" w:rsidRPr="00000000" w14:paraId="000003E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390900" cy="1722120"/>
            <wp:effectExtent b="0" l="0" r="0" t="0"/>
            <wp:docPr id="210474408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22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33. MORPHOLOGICAL OPERATIONS BASED ON OPENCV USING MORPHOLOGICAL GRADIENT TECHNIQUE.</w:t>
      </w:r>
    </w:p>
    <w:p w:rsidR="00000000" w:rsidDel="00000000" w:rsidP="00000000" w:rsidRDefault="00000000" w:rsidRPr="00000000" w14:paraId="000003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Morphological operations based on OpenCV using Morphological Gradient technique.</w:t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required libraries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 binary or grayscale image</w:t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binary or grayscale image:")</w:t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the image</w:t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Threshold to ensure binary format (optional for clean input)</w:t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_, binary = cv2.threshold(img, 127, 255, cv2.THRESH_BINARY)</w:t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Define kernel</w:t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np.ones((5, 5), np.uint8)</w:t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Apply Morphological Gradient</w:t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gradient = cv2.morphologyEx(binary, cv2.MORPH_GRADIENT, kernel)</w:t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Show original and gradient images</w:t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plt.imshow(binary, cmap='gray')</w:t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Binary Image')</w:t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plt.imshow(gradient, cmap='gray')</w:t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plt.title('Morphological Gradient')</w:t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9: Save the result</w:t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cv2.imwrite("gradient_output.jpg", gradient)</w:t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gradient_output.jpg")</w:t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725034" cy="1843532"/>
            <wp:effectExtent b="0" l="0" r="0" t="0"/>
            <wp:docPr id="210474409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034" cy="1843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34. MORPHOLOGICAL OPERATIONS BASED ON OPENCV USING TOP HAT TECHNIQUE.</w:t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To Morphological operations based on OpenCV using Top hat technique.</w:t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necessary libraries</w:t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grayscale image:")</w:t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image in grayscale</w:t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Define kernel (structuring element)</w:t>
      </w:r>
    </w:p>
    <w:p w:rsidR="00000000" w:rsidDel="00000000" w:rsidP="00000000" w:rsidRDefault="00000000" w:rsidRPr="00000000" w14:paraId="000004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np.ones((15, 15), np.uint8)  # Larger kernel enhances effect</w:t>
      </w:r>
    </w:p>
    <w:p w:rsidR="00000000" w:rsidDel="00000000" w:rsidP="00000000" w:rsidRDefault="00000000" w:rsidRPr="00000000" w14:paraId="000004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Apply Top-Hat transformation</w:t>
      </w:r>
    </w:p>
    <w:p w:rsidR="00000000" w:rsidDel="00000000" w:rsidP="00000000" w:rsidRDefault="00000000" w:rsidRPr="00000000" w14:paraId="000004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tophat = cv2.morphologyEx(img, cv2.MORPH_TOPHAT, kernel)</w:t>
      </w:r>
    </w:p>
    <w:p w:rsidR="00000000" w:rsidDel="00000000" w:rsidP="00000000" w:rsidRDefault="00000000" w:rsidRPr="00000000" w14:paraId="000004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Display results</w:t>
      </w:r>
    </w:p>
    <w:p w:rsidR="00000000" w:rsidDel="00000000" w:rsidP="00000000" w:rsidRDefault="00000000" w:rsidRPr="00000000" w14:paraId="000004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5))</w:t>
      </w:r>
    </w:p>
    <w:p w:rsidR="00000000" w:rsidDel="00000000" w:rsidP="00000000" w:rsidRDefault="00000000" w:rsidRPr="00000000" w14:paraId="000004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4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plt.imshow(img, cmap='gray')</w:t>
      </w:r>
    </w:p>
    <w:p w:rsidR="00000000" w:rsidDel="00000000" w:rsidP="00000000" w:rsidRDefault="00000000" w:rsidRPr="00000000" w14:paraId="000004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Image')</w:t>
      </w:r>
    </w:p>
    <w:p w:rsidR="00000000" w:rsidDel="00000000" w:rsidP="00000000" w:rsidRDefault="00000000" w:rsidRPr="00000000" w14:paraId="000004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4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plt.imshow(tophat, cmap='gray')</w:t>
      </w:r>
    </w:p>
    <w:p w:rsidR="00000000" w:rsidDel="00000000" w:rsidP="00000000" w:rsidRDefault="00000000" w:rsidRPr="00000000" w14:paraId="000004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plt.title('Top-Hat Result')</w:t>
      </w:r>
    </w:p>
    <w:p w:rsidR="00000000" w:rsidDel="00000000" w:rsidP="00000000" w:rsidRDefault="00000000" w:rsidRPr="00000000" w14:paraId="000004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Save the result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cv2.imwrite("tophat_output.jpg", tophat)</w:t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tophat_output.jpg")</w:t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u w:val="singl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268980" cy="1417320"/>
            <wp:effectExtent b="0" l="0" r="0" t="0"/>
            <wp:docPr id="210474409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41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35. MORPHOLOGICAL OPERATIONS BASED ON OPENCV USING BLACK HAT TECHNIQUE.</w:t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Morphological operations based on OpenCV using Top hat technique.</w:t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opencv-python-headless</w:t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Import required libraries</w:t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matplotlib import pyplot as plt</w:t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Upload an image</w:t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 a grayscale image:")</w:t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image_path = next(iter(uploaded))</w:t>
      </w:r>
    </w:p>
    <w:p w:rsidR="00000000" w:rsidDel="00000000" w:rsidP="00000000" w:rsidRDefault="00000000" w:rsidRPr="00000000" w14:paraId="0000044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Read the image in grayscale</w:t>
      </w:r>
    </w:p>
    <w:p w:rsidR="00000000" w:rsidDel="00000000" w:rsidP="00000000" w:rsidRDefault="00000000" w:rsidRPr="00000000" w14:paraId="0000044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cv2.imread(image_path, cv2.IMREAD_GRAYSCALE)</w:t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Define the structuring element (kernel)</w:t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np.ones((15, 15), np.uint8)</w:t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6: Apply Black-Hat transformation</w:t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blackhat = cv2.morphologyEx(img, cv2.MORPH_BLACKHAT, kernel)</w:t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7: Display the results</w:t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plt.figure(figsize=(10, 5)</w:t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1)</w:t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plt.imshow(img, cmap='gray')</w:t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plt.title('Original Image')</w:t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plt.subplot(1, 2, 2)</w:t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plt.imshow(blackhat, cmap='gray')</w:t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plt.title('Black-Hat Result')</w:t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plt.axis('off')</w:t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plt.show()</w:t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8: Save the result</w:t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cv2.imwrite("blackhat_output.jpg", blackhat)</w:t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print("Saved as blackhat_output.jpg")</w:t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2532771" cy="1504144"/>
            <wp:effectExtent b="0" l="0" r="0" t="0"/>
            <wp:docPr id="2104744092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771" cy="1504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36. Recognise watch from the given image by general Object recognition using OpenCV.</w:t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recognise watch from the given image by general Object recognition using OpenCV.</w:t>
      </w:r>
    </w:p>
    <w:p w:rsidR="00000000" w:rsidDel="00000000" w:rsidP="00000000" w:rsidRDefault="00000000" w:rsidRPr="00000000" w14:paraId="0000045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PROGRAM:</w:t>
      </w:r>
    </w:p>
    <w:p w:rsidR="00000000" w:rsidDel="00000000" w:rsidP="00000000" w:rsidRDefault="00000000" w:rsidRPr="00000000" w14:paraId="0000045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1: Install YOLO</w:t>
      </w:r>
    </w:p>
    <w:p w:rsidR="00000000" w:rsidDel="00000000" w:rsidP="00000000" w:rsidRDefault="00000000" w:rsidRPr="00000000" w14:paraId="0000045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!pip install ultralytics</w:t>
      </w:r>
    </w:p>
    <w:p w:rsidR="00000000" w:rsidDel="00000000" w:rsidP="00000000" w:rsidRDefault="00000000" w:rsidRPr="00000000" w14:paraId="000004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2: Upload Image</w:t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filename = next(iter(uploaded))</w:t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3: Load YOLO Model and Run Detection</w:t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ultralytics import YOLO</w:t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PIL import Image</w:t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matplotlib.pyplot as plt</w:t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= YOLO("yolov8n.pt")  # Small &amp; fast model</w:t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and detect</w:t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img = Image.open(filename)</w:t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results = model(img)</w:t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4: Show Image with Detections</w:t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results[0].show()</w:t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STEP 5: Optional - Print Detected Classes</w:t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print("Detected objects:")</w:t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box in results[0].boxes:</w:t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cls_id = int(box.cls[0])</w:t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name = model.names[cls_id]</w:t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print("-", name)</w:t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AND OUTPUT:</w:t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0240" cy="3192780"/>
            <wp:effectExtent b="0" l="0" r="0" t="0"/>
            <wp:docPr id="210474409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37. Using Opencv play Video in Reverse mode.</w:t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use Opencv  to play  theVideo in Reverse mode.</w:t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Path to your video file</w:t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video_path = 'your_video.mp4'  # Replace with your video path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Open the video</w:t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 = cv2.VideoCapture(video_path)</w:t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Get total number of frames</w:t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frame_count = int(cap.get(cv2.CAP_PROP_FRAME_COUNT))</w:t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Get frame rate</w:t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fps = cap.get(cv2.CAP_PROP_FPS)</w:t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Get video frame dimensions</w:t>
      </w:r>
    </w:p>
    <w:p w:rsidR="00000000" w:rsidDel="00000000" w:rsidP="00000000" w:rsidRDefault="00000000" w:rsidRPr="00000000" w14:paraId="000004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width = int(cap.get(cv2.CAP_PROP_FRAME_WIDTH))</w:t>
      </w:r>
    </w:p>
    <w:p w:rsidR="00000000" w:rsidDel="00000000" w:rsidP="00000000" w:rsidRDefault="00000000" w:rsidRPr="00000000" w14:paraId="000004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height = int(cap.get(cv2.CAP_PROP_FRAME_HEIGHT))</w:t>
      </w:r>
    </w:p>
    <w:p w:rsidR="00000000" w:rsidDel="00000000" w:rsidP="00000000" w:rsidRDefault="00000000" w:rsidRPr="00000000" w14:paraId="000004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Create a window</w:t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cv2.namedWindow("Reverse Video", cv2.WINDOW_NORMAL)</w:t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Loop over the frames in reverse order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i in range(frame_count - 1, -1, -1):</w:t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cap.set(cv2.CAP_PROP_POS_FRAMES, i)</w:t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ret, frame = cap.read()</w:t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if not ret:</w:t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continue</w:t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frame = cv2.resize(frame, (width, height))</w:t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cv2.imshow('Reverse Video', frame)</w:t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</w:t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# Press ESC to break</w:t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if cv2.waitKey(int(1000 / fps)) &amp; 0xFF == 27:</w:t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break</w:t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Release everything</w:t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cap.release()</w:t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cv2.destroyAllWindows()</w:t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AND OUPUT:</w:t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840480" cy="2179320"/>
            <wp:effectExtent b="0" l="0" r="0" t="0"/>
            <wp:docPr id="210474409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179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38. FACE DETECTION USING OPENCV.</w:t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Detect Face using Opencv.</w:t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Upload the image</w:t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file_name = next(iter(uploaded))</w:t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Haar cascade for face detection</w:t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face_cascade = cv2.CascadeClassifier(cv2.data.haarcascades + 'haarcascade_frontalface_default.xml')</w:t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Read the original image</w:t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original = cv2.imread(file_name)</w:t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to grayscale for face detection</w:t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 = cv2.cvtColor(original, cv2.COLOR_BGR2GRAY)</w:t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Detect faces</w:t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faces = face_cascade.detectMultiScale(gray, scaleFactor=1.1, minNeighbors=5)</w:t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Make a copy of original image to draw rectangles on</w:t>
      </w:r>
    </w:p>
    <w:p w:rsidR="00000000" w:rsidDel="00000000" w:rsidP="00000000" w:rsidRDefault="00000000" w:rsidRPr="00000000" w14:paraId="000004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 = original.copy()</w:t>
      </w:r>
    </w:p>
    <w:p w:rsidR="00000000" w:rsidDel="00000000" w:rsidP="00000000" w:rsidRDefault="00000000" w:rsidRPr="00000000" w14:paraId="000004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Draw rectangles around faces</w:t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(x, y, w, h) in faces:</w:t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cv2.rectangle(output, (x, y), (x + w, y + h), (0, 255, 0), 2)</w:t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Resize images if needed (optional, to ensure same height)</w:t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Here we assume images are same size as original and output are same size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Stack images side by side (horizontal stack)</w:t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combined = np.hstack((original, output))</w:t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Display the combined image</w:t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cv2_imshow(combined)</w:t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AND OUTPUT</w:t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522220" cy="2198370"/>
            <wp:effectExtent b="0" l="0" r="0" t="0"/>
            <wp:docPr id="210474412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19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39. Vehicle Detection in a Video frame using OpenCV .</w:t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To Vehicle Detection in a Video frame using OpenCV .</w:t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PROGRAM:</w:t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pip install opencv-python</w:t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video</w:t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video_path = 'traffic_video.mp4'  # Replace with your video path</w:t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 = cv2.VideoCapture(video_path)</w:t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Create background subtractor</w:t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fgbg = cv2.createBackgroundSubtractorMOG2(history=100, varThreshold=40)</w:t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Define kernel for morphological operations</w:t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kernel = cv2.getStructuringElement(cv2.MORPH_RECT, (5, 5))</w:t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while cap.isOpened():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ret, frame = cap.read()</w:t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if not ret:</w:t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break</w:t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# Resize frame for consistency</w:t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frame = cv2.resize(frame, (800, 450))</w:t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# Apply background subtraction</w:t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fgmask = fgbg.apply(frame)</w:t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fgmask = cv2.morphologyEx(fgmask, cv2.MORPH_OPEN, kernel)</w:t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# Find contours in the mask</w:t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contours, _ = cv2.findContours(fgmask, cv2.RETR_EXTERNAL, cv2.CHAIN_APPROX_SIMPLE)</w:t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for cnt in contours:</w:t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# Filter small contours</w:t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if cv2.contourArea(cnt) &lt; 500:</w:t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    continue</w:t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x, y, w, h = cv2.boundingRect(cnt)</w:t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cv2.rectangle(frame, (x, y), (x + w, y + h), (0, 255, 0), 2)</w:t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cv2.putText(frame, 'Vehicle', (x, y - 10), cv2.FONT_HERSHEY_SIMPLEX, 0.9, (36,255,12), 2)</w:t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# Show result</w:t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cv2.imshow('Vehicle Detection', frame)</w:t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if cv2.waitKey(30) &amp; 0xFF == 27:  # Press ESC to exit</w:t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       break</w:t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cap.release()</w:t>
      </w:r>
    </w:p>
    <w:p w:rsidR="00000000" w:rsidDel="00000000" w:rsidP="00000000" w:rsidRDefault="00000000" w:rsidRPr="00000000" w14:paraId="0000050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cv2.destroyAllWindows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()</w:t>
      </w:r>
    </w:p>
    <w:p w:rsidR="00000000" w:rsidDel="00000000" w:rsidP="00000000" w:rsidRDefault="00000000" w:rsidRPr="00000000" w14:paraId="0000050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AND OUTPUT:</w:t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3528060" cy="2019300"/>
            <wp:effectExtent b="0" l="0" r="0" t="0"/>
            <wp:docPr id="210474412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40. DRAW RECTANGULAR SHAPE AND EXTRACT OBJECTS.</w:t>
      </w:r>
    </w:p>
    <w:p w:rsidR="00000000" w:rsidDel="00000000" w:rsidP="00000000" w:rsidRDefault="00000000" w:rsidRPr="00000000" w14:paraId="00000507">
      <w:pPr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AIM: </w:t>
      </w:r>
      <w:r w:rsidDel="00000000" w:rsidR="00000000" w:rsidRPr="00000000">
        <w:rPr>
          <w:rtl w:val="0"/>
        </w:rPr>
        <w:t xml:space="preserve">To Draw Rectangular shape and extract objects.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PROGRAM:</w:t>
      </w:r>
    </w:p>
    <w:p w:rsidR="00000000" w:rsidDel="00000000" w:rsidP="00000000" w:rsidRDefault="00000000" w:rsidRPr="00000000" w14:paraId="000005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PIL import Image</w:t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numpy as np</w:t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cv2</w:t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google.colab.patches import cv2_imshow</w:t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from google.colab import files</w:t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import os</w:t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Upload file</w:t>
      </w:r>
    </w:p>
    <w:p w:rsidR="00000000" w:rsidDel="00000000" w:rsidP="00000000" w:rsidRDefault="00000000" w:rsidRPr="00000000" w14:paraId="0000051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uploaded = files.upload()</w:t>
      </w:r>
    </w:p>
    <w:p w:rsidR="00000000" w:rsidDel="00000000" w:rsidP="00000000" w:rsidRDefault="00000000" w:rsidRPr="00000000" w14:paraId="0000051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file_name = next(iter(uploaded))</w:t>
      </w:r>
    </w:p>
    <w:p w:rsidR="00000000" w:rsidDel="00000000" w:rsidP="00000000" w:rsidRDefault="00000000" w:rsidRPr="00000000" w14:paraId="0000051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print("Uploaded file:", file_name)</w:t>
      </w:r>
    </w:p>
    <w:p w:rsidR="00000000" w:rsidDel="00000000" w:rsidP="00000000" w:rsidRDefault="00000000" w:rsidRPr="00000000" w14:paraId="0000051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Rename file to avoid spaces in filename</w:t>
      </w:r>
    </w:p>
    <w:p w:rsidR="00000000" w:rsidDel="00000000" w:rsidP="00000000" w:rsidRDefault="00000000" w:rsidRPr="00000000" w14:paraId="0000051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new_name = file_name.replace(" ", "_")</w:t>
      </w:r>
    </w:p>
    <w:p w:rsidR="00000000" w:rsidDel="00000000" w:rsidP="00000000" w:rsidRDefault="00000000" w:rsidRPr="00000000" w14:paraId="000005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new_name != file_name:</w:t>
      </w:r>
    </w:p>
    <w:p w:rsidR="00000000" w:rsidDel="00000000" w:rsidP="00000000" w:rsidRDefault="00000000" w:rsidRPr="00000000" w14:paraId="000005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os.rename(file_name, new_name)</w:t>
      </w:r>
    </w:p>
    <w:p w:rsidR="00000000" w:rsidDel="00000000" w:rsidP="00000000" w:rsidRDefault="00000000" w:rsidRPr="00000000" w14:paraId="0000051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print(f"Renamed '{file_name}' to '{new_name}'")</w:t>
      </w:r>
    </w:p>
    <w:p w:rsidR="00000000" w:rsidDel="00000000" w:rsidP="00000000" w:rsidRDefault="00000000" w:rsidRPr="00000000" w14:paraId="0000051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else:</w:t>
      </w:r>
    </w:p>
    <w:p w:rsidR="00000000" w:rsidDel="00000000" w:rsidP="00000000" w:rsidRDefault="00000000" w:rsidRPr="00000000" w14:paraId="0000051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new_name = file_name</w:t>
      </w:r>
    </w:p>
    <w:p w:rsidR="00000000" w:rsidDel="00000000" w:rsidP="00000000" w:rsidRDefault="00000000" w:rsidRPr="00000000" w14:paraId="0000051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image with Pillow</w:t>
      </w:r>
    </w:p>
    <w:p w:rsidR="00000000" w:rsidDel="00000000" w:rsidP="00000000" w:rsidRDefault="00000000" w:rsidRPr="00000000" w14:paraId="0000051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pil_img = Image.open(new_name)</w:t>
      </w:r>
    </w:p>
    <w:p w:rsidR="00000000" w:rsidDel="00000000" w:rsidP="00000000" w:rsidRDefault="00000000" w:rsidRPr="00000000" w14:paraId="0000052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PIL image to OpenCV format</w:t>
      </w:r>
    </w:p>
    <w:p w:rsidR="00000000" w:rsidDel="00000000" w:rsidP="00000000" w:rsidRDefault="00000000" w:rsidRPr="00000000" w14:paraId="0000052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image = cv2.cvtColor(np.array(pil_img), cv2.COLOR_RGB2BGR)</w:t>
      </w:r>
    </w:p>
    <w:p w:rsidR="00000000" w:rsidDel="00000000" w:rsidP="00000000" w:rsidRDefault="00000000" w:rsidRPr="00000000" w14:paraId="000005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Convert to grayscale</w:t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gray = cv2.cvtColor(image, cv2.COLOR_BGR2GRAY)</w:t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Load Haar cascade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face_cascade = cv2.CascadeClassifier(cv2.data.haarcascades + 'haarcascade_frontalface_default.xml')</w:t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Detect faces</w:t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faces = face_cascade.detectMultiScale(gray, scaleFactor=1.1, minNeighbors=5)</w:t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print(f"Detected {len(faces)} faces.\n")</w:t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# Draw rectangles and extract faces</w:t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output_folder = 'extracted_faces'</w:t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os.makedirs(output_folder, exist_ok=True)</w:t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for i, (x, y, w, h) in enumerate(faces, start=1):</w:t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cv2.rectangle(image, (x, y), (x + w, y + h), (0, 255, 0), 2)</w:t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face_crop = image[y:y+h, x:x+w]</w:t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face_filename = os.path.join(output_folder, f'face_{i}.jpg')</w:t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cv2.imwrite(face_filename, face_crop)</w:t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print(f"Extracted face {i} saved as: {face_filename}")</w:t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    cv2_imshow(face_crop)</w:t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print("Original image with detected faces:")</w:t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cv2_imshow(image)</w:t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INPUT &amp; OUTPUT:</w:t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906780" cy="906780"/>
            <wp:effectExtent b="0" l="0" r="0" t="0"/>
            <wp:docPr id="21047441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6780" cy="906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</w:rPr>
        <w:drawing>
          <wp:inline distB="0" distT="0" distL="0" distR="0">
            <wp:extent cx="5730240" cy="3230880"/>
            <wp:effectExtent b="0" l="0" r="0" t="0"/>
            <wp:docPr id="21047441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3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Apto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0F4BA3"/>
    <w:pPr>
      <w:keepNext w:val="1"/>
      <w:keepLines w:val="1"/>
      <w:spacing w:after="80" w:before="36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 w:val="1"/>
    <w:unhideWhenUsed w:val="1"/>
    <w:qFormat w:val="1"/>
    <w:rsid w:val="000F4BA3"/>
    <w:pPr>
      <w:keepNext w:val="1"/>
      <w:keepLines w:val="1"/>
      <w:spacing w:after="80" w:before="16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0F4BA3"/>
    <w:pPr>
      <w:keepNext w:val="1"/>
      <w:keepLines w:val="1"/>
      <w:spacing w:after="80" w:before="160"/>
      <w:outlineLvl w:val="2"/>
    </w:pPr>
    <w:rPr>
      <w:rFonts w:cstheme="majorBidi" w:eastAsiaTheme="majorEastAsia"/>
      <w:color w:val="2f5496" w:themeColor="accent1" w:themeShade="0000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0F4BA3"/>
    <w:pPr>
      <w:keepNext w:val="1"/>
      <w:keepLines w:val="1"/>
      <w:spacing w:after="40" w:before="80"/>
      <w:outlineLvl w:val="3"/>
    </w:pPr>
    <w:rPr>
      <w:rFonts w:cstheme="majorBidi" w:eastAsiaTheme="majorEastAsia"/>
      <w:i w:val="1"/>
      <w:iCs w:val="1"/>
      <w:color w:val="2f5496" w:themeColor="accent1" w:themeShade="0000BF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0F4BA3"/>
    <w:pPr>
      <w:keepNext w:val="1"/>
      <w:keepLines w:val="1"/>
      <w:spacing w:after="40" w:before="80"/>
      <w:outlineLvl w:val="4"/>
    </w:pPr>
    <w:rPr>
      <w:rFonts w:cstheme="majorBidi" w:eastAsiaTheme="majorEastAsia"/>
      <w:color w:val="2f5496" w:themeColor="accent1" w:themeShade="0000B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0F4BA3"/>
    <w:pPr>
      <w:keepNext w:val="1"/>
      <w:keepLines w:val="1"/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0F4BA3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0F4BA3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0F4BA3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0F4BA3"/>
    <w:rPr>
      <w:rFonts w:asciiTheme="majorHAnsi" w:cstheme="majorBidi" w:eastAsiaTheme="majorEastAsia" w:hAnsiTheme="majorHAnsi"/>
      <w:color w:val="2f5496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0F4BA3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0F4BA3"/>
    <w:rPr>
      <w:rFonts w:cstheme="majorBidi" w:eastAsiaTheme="majorEastAsia"/>
      <w:color w:val="2f5496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0F4BA3"/>
    <w:rPr>
      <w:rFonts w:cstheme="majorBidi" w:eastAsiaTheme="majorEastAsia"/>
      <w:i w:val="1"/>
      <w:iCs w:val="1"/>
      <w:color w:val="2f5496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0F4BA3"/>
    <w:rPr>
      <w:rFonts w:cstheme="majorBidi" w:eastAsiaTheme="majorEastAsia"/>
      <w:color w:val="2f5496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0F4BA3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0F4BA3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0F4BA3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0F4BA3"/>
    <w:rPr>
      <w:rFonts w:cstheme="majorBidi" w:eastAsiaTheme="majorEastAsia"/>
      <w:color w:val="272727" w:themeColor="text1" w:themeTint="0000D8"/>
    </w:rPr>
  </w:style>
  <w:style w:type="paragraph" w:styleId="Title">
    <w:name w:val="Title"/>
    <w:basedOn w:val="Normal"/>
    <w:next w:val="Normal"/>
    <w:link w:val="TitleChar"/>
    <w:uiPriority w:val="10"/>
    <w:qFormat w:val="1"/>
    <w:rsid w:val="000F4BA3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0F4BA3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0F4BA3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0F4BA3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0F4BA3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0F4BA3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0F4BA3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0F4BA3"/>
    <w:rPr>
      <w:i w:val="1"/>
      <w:iCs w:val="1"/>
      <w:color w:val="2f5496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0F4BA3"/>
    <w:pPr>
      <w:pBdr>
        <w:top w:color="2f5496" w:space="10" w:sz="4" w:themeColor="accent1" w:themeShade="0000BF" w:val="single"/>
        <w:bottom w:color="2f5496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2f5496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0F4BA3"/>
    <w:rPr>
      <w:i w:val="1"/>
      <w:iCs w:val="1"/>
      <w:color w:val="2f5496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0F4BA3"/>
    <w:rPr>
      <w:b w:val="1"/>
      <w:bCs w:val="1"/>
      <w:smallCaps w:val="1"/>
      <w:color w:val="2f5496" w:themeColor="accent1" w:themeShade="0000BF"/>
      <w:spacing w:val="5"/>
    </w:rPr>
  </w:style>
  <w:style w:type="paragraph" w:styleId="Header">
    <w:name w:val="header"/>
    <w:basedOn w:val="Normal"/>
    <w:link w:val="HeaderChar"/>
    <w:uiPriority w:val="99"/>
    <w:unhideWhenUsed w:val="1"/>
    <w:rsid w:val="006101CE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6101CE"/>
  </w:style>
  <w:style w:type="paragraph" w:styleId="Footer">
    <w:name w:val="footer"/>
    <w:basedOn w:val="Normal"/>
    <w:link w:val="FooterChar"/>
    <w:uiPriority w:val="99"/>
    <w:unhideWhenUsed w:val="1"/>
    <w:rsid w:val="006101CE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6101CE"/>
  </w:style>
  <w:style w:type="paragraph" w:styleId="NormalWeb">
    <w:name w:val="Normal (Web)"/>
    <w:basedOn w:val="Normal"/>
    <w:uiPriority w:val="99"/>
    <w:semiHidden w:val="1"/>
    <w:unhideWhenUsed w:val="1"/>
    <w:rsid w:val="009F64E0"/>
    <w:rPr>
      <w:rFonts w:ascii="Times New Roman" w:cs="Times New Roman" w:hAnsi="Times New Roman"/>
      <w:sz w:val="24"/>
      <w:szCs w:val="24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jpg"/><Relationship Id="rId42" Type="http://schemas.openxmlformats.org/officeDocument/2006/relationships/image" Target="media/image3.jpg"/><Relationship Id="rId41" Type="http://schemas.openxmlformats.org/officeDocument/2006/relationships/image" Target="media/image7.png"/><Relationship Id="rId44" Type="http://schemas.openxmlformats.org/officeDocument/2006/relationships/image" Target="media/image24.jpg"/><Relationship Id="rId43" Type="http://schemas.openxmlformats.org/officeDocument/2006/relationships/image" Target="media/image1.png"/><Relationship Id="rId46" Type="http://schemas.openxmlformats.org/officeDocument/2006/relationships/image" Target="media/image25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2.jpg"/><Relationship Id="rId47" Type="http://schemas.openxmlformats.org/officeDocument/2006/relationships/image" Target="media/image8.png"/><Relationship Id="rId49" Type="http://schemas.openxmlformats.org/officeDocument/2006/relationships/image" Target="media/image19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3.png"/><Relationship Id="rId8" Type="http://schemas.openxmlformats.org/officeDocument/2006/relationships/image" Target="media/image50.png"/><Relationship Id="rId31" Type="http://schemas.openxmlformats.org/officeDocument/2006/relationships/image" Target="media/image15.png"/><Relationship Id="rId30" Type="http://schemas.openxmlformats.org/officeDocument/2006/relationships/image" Target="media/image27.png"/><Relationship Id="rId33" Type="http://schemas.openxmlformats.org/officeDocument/2006/relationships/image" Target="media/image16.png"/><Relationship Id="rId32" Type="http://schemas.openxmlformats.org/officeDocument/2006/relationships/image" Target="media/image23.png"/><Relationship Id="rId35" Type="http://schemas.openxmlformats.org/officeDocument/2006/relationships/image" Target="media/image29.png"/><Relationship Id="rId34" Type="http://schemas.openxmlformats.org/officeDocument/2006/relationships/image" Target="media/image51.png"/><Relationship Id="rId37" Type="http://schemas.openxmlformats.org/officeDocument/2006/relationships/image" Target="media/image21.jpg"/><Relationship Id="rId36" Type="http://schemas.openxmlformats.org/officeDocument/2006/relationships/image" Target="media/image17.png"/><Relationship Id="rId39" Type="http://schemas.openxmlformats.org/officeDocument/2006/relationships/image" Target="media/image20.png"/><Relationship Id="rId38" Type="http://schemas.openxmlformats.org/officeDocument/2006/relationships/image" Target="media/image6.png"/><Relationship Id="rId20" Type="http://schemas.openxmlformats.org/officeDocument/2006/relationships/image" Target="media/image36.png"/><Relationship Id="rId22" Type="http://schemas.openxmlformats.org/officeDocument/2006/relationships/image" Target="media/image43.png"/><Relationship Id="rId21" Type="http://schemas.openxmlformats.org/officeDocument/2006/relationships/image" Target="media/image37.png"/><Relationship Id="rId24" Type="http://schemas.openxmlformats.org/officeDocument/2006/relationships/image" Target="media/image54.png"/><Relationship Id="rId23" Type="http://schemas.openxmlformats.org/officeDocument/2006/relationships/image" Target="media/image44.png"/><Relationship Id="rId60" Type="http://schemas.openxmlformats.org/officeDocument/2006/relationships/image" Target="media/image28.png"/><Relationship Id="rId26" Type="http://schemas.openxmlformats.org/officeDocument/2006/relationships/image" Target="media/image42.png"/><Relationship Id="rId25" Type="http://schemas.openxmlformats.org/officeDocument/2006/relationships/image" Target="media/image38.jpg"/><Relationship Id="rId28" Type="http://schemas.openxmlformats.org/officeDocument/2006/relationships/image" Target="media/image12.png"/><Relationship Id="rId27" Type="http://schemas.openxmlformats.org/officeDocument/2006/relationships/image" Target="media/image48.png"/><Relationship Id="rId29" Type="http://schemas.openxmlformats.org/officeDocument/2006/relationships/image" Target="media/image13.png"/><Relationship Id="rId51" Type="http://schemas.openxmlformats.org/officeDocument/2006/relationships/image" Target="media/image14.jpg"/><Relationship Id="rId50" Type="http://schemas.openxmlformats.org/officeDocument/2006/relationships/image" Target="media/image22.jpg"/><Relationship Id="rId53" Type="http://schemas.openxmlformats.org/officeDocument/2006/relationships/image" Target="media/image4.jpg"/><Relationship Id="rId52" Type="http://schemas.openxmlformats.org/officeDocument/2006/relationships/image" Target="media/image45.jpg"/><Relationship Id="rId11" Type="http://schemas.openxmlformats.org/officeDocument/2006/relationships/image" Target="media/image32.png"/><Relationship Id="rId55" Type="http://schemas.openxmlformats.org/officeDocument/2006/relationships/image" Target="media/image9.png"/><Relationship Id="rId10" Type="http://schemas.openxmlformats.org/officeDocument/2006/relationships/image" Target="media/image35.png"/><Relationship Id="rId54" Type="http://schemas.openxmlformats.org/officeDocument/2006/relationships/image" Target="media/image18.jpg"/><Relationship Id="rId13" Type="http://schemas.openxmlformats.org/officeDocument/2006/relationships/image" Target="media/image26.jpg"/><Relationship Id="rId57" Type="http://schemas.openxmlformats.org/officeDocument/2006/relationships/image" Target="media/image47.png"/><Relationship Id="rId12" Type="http://schemas.openxmlformats.org/officeDocument/2006/relationships/image" Target="media/image39.png"/><Relationship Id="rId56" Type="http://schemas.openxmlformats.org/officeDocument/2006/relationships/image" Target="media/image5.jpg"/><Relationship Id="rId15" Type="http://schemas.openxmlformats.org/officeDocument/2006/relationships/image" Target="media/image34.jpg"/><Relationship Id="rId59" Type="http://schemas.openxmlformats.org/officeDocument/2006/relationships/image" Target="media/image30.png"/><Relationship Id="rId14" Type="http://schemas.openxmlformats.org/officeDocument/2006/relationships/image" Target="media/image49.png"/><Relationship Id="rId58" Type="http://schemas.openxmlformats.org/officeDocument/2006/relationships/image" Target="media/image52.png"/><Relationship Id="rId17" Type="http://schemas.openxmlformats.org/officeDocument/2006/relationships/image" Target="media/image53.jpg"/><Relationship Id="rId16" Type="http://schemas.openxmlformats.org/officeDocument/2006/relationships/image" Target="media/image40.png"/><Relationship Id="rId19" Type="http://schemas.openxmlformats.org/officeDocument/2006/relationships/image" Target="media/image46.png"/><Relationship Id="rId18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hfSIF+/BZkgLtdn+g/65/tAKRA==">CgMxLjAyDmgucjF2aW5lZjNxZW53OAByITFsem1TOVZ2cFprclYxblI2ZDhBUFJ0YTlZdHVjdHRxMA==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2025-05-28T09:39:00Z</dcterms:created>
  <dc:creator>praveena chakka</dc:creator>
</cp:coreProperties>
</file>